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61F9" w14:textId="77777777" w:rsidR="006509E3" w:rsidRPr="00046FA8" w:rsidRDefault="006509E3" w:rsidP="006509E3">
      <w:pPr>
        <w:jc w:val="center"/>
        <w:rPr>
          <w:b/>
          <w:bCs/>
        </w:rPr>
      </w:pPr>
      <w:r w:rsidRPr="00046FA8">
        <w:rPr>
          <w:b/>
          <w:bCs/>
        </w:rPr>
        <w:t>T.C.</w:t>
      </w:r>
    </w:p>
    <w:p w14:paraId="32FA61FA" w14:textId="77777777" w:rsidR="006509E3" w:rsidRDefault="006509E3" w:rsidP="006509E3">
      <w:pPr>
        <w:jc w:val="center"/>
        <w:rPr>
          <w:b/>
          <w:bCs/>
        </w:rPr>
      </w:pPr>
      <w:r>
        <w:rPr>
          <w:b/>
          <w:bCs/>
        </w:rPr>
        <w:t>SÜLEYMANPAŞA KAYMAKAMLIĞI</w:t>
      </w:r>
    </w:p>
    <w:p w14:paraId="4A8D8977" w14:textId="77777777" w:rsidR="006509E3" w:rsidRPr="00046FA8" w:rsidRDefault="006509E3" w:rsidP="006509E3">
      <w:pPr>
        <w:jc w:val="center"/>
        <w:rPr>
          <w:b/>
          <w:bCs/>
        </w:rPr>
      </w:pPr>
      <w:r>
        <w:rPr>
          <w:b/>
          <w:bCs/>
        </w:rPr>
        <w:t>İlçe Milli Eğitim Müdürlüğü</w:t>
      </w:r>
    </w:p>
    <w:p w14:paraId="32DF654F" w14:textId="77777777" w:rsidR="006509E3" w:rsidRPr="00046FA8" w:rsidRDefault="006509E3" w:rsidP="006509E3">
      <w:pPr>
        <w:jc w:val="center"/>
        <w:rPr>
          <w:b/>
          <w:bCs/>
        </w:rPr>
      </w:pPr>
      <w:r>
        <w:rPr>
          <w:b/>
          <w:bCs/>
        </w:rPr>
        <w:t>Hüseyin Pehlivan</w:t>
      </w:r>
      <w:r w:rsidRPr="00046FA8">
        <w:rPr>
          <w:b/>
          <w:bCs/>
        </w:rPr>
        <w:t xml:space="preserve"> İlkokulu </w:t>
      </w:r>
    </w:p>
    <w:p w14:paraId="3F3E61B0" w14:textId="77777777" w:rsidR="006509E3" w:rsidRDefault="006509E3" w:rsidP="006509E3">
      <w:pPr>
        <w:rPr>
          <w:bCs/>
        </w:rPr>
      </w:pPr>
    </w:p>
    <w:p w14:paraId="57367C8B" w14:textId="77777777" w:rsidR="006509E3" w:rsidRPr="00046FA8" w:rsidRDefault="006509E3" w:rsidP="006509E3">
      <w:pPr>
        <w:rPr>
          <w:bCs/>
        </w:rPr>
      </w:pPr>
    </w:p>
    <w:p w14:paraId="6054D801" w14:textId="03CE2144" w:rsidR="006509E3" w:rsidRPr="00C73E8B" w:rsidRDefault="006509E3" w:rsidP="006509E3">
      <w:r w:rsidRPr="00C73E8B">
        <w:rPr>
          <w:b/>
        </w:rPr>
        <w:t>Sayı  :</w:t>
      </w:r>
      <w:r>
        <w:t xml:space="preserve"> 99101994/165.01/ </w:t>
      </w:r>
      <w:r w:rsidR="00B428A3">
        <w:t>19</w:t>
      </w:r>
      <w:r w:rsidRPr="00C73E8B">
        <w:t xml:space="preserve">                                                                           </w:t>
      </w:r>
      <w:r w:rsidRPr="00C73E8B">
        <w:tab/>
      </w:r>
      <w:r w:rsidRPr="00C73E8B">
        <w:tab/>
      </w:r>
      <w:r>
        <w:tab/>
        <w:t>06/10/2025</w:t>
      </w:r>
    </w:p>
    <w:p w14:paraId="31EF93B4" w14:textId="77777777" w:rsidR="006509E3" w:rsidRPr="00C73E8B" w:rsidRDefault="006509E3" w:rsidP="006509E3">
      <w:pPr>
        <w:rPr>
          <w:bCs/>
        </w:rPr>
      </w:pPr>
      <w:r w:rsidRPr="00C73E8B">
        <w:rPr>
          <w:b/>
        </w:rPr>
        <w:t>Konu</w:t>
      </w:r>
      <w:r w:rsidRPr="00C73E8B">
        <w:t>: Okul Aile Birliği Genel Kurulu Toplantısı.</w:t>
      </w:r>
    </w:p>
    <w:p w14:paraId="4F022519" w14:textId="77777777" w:rsidR="006509E3" w:rsidRPr="00C73E8B" w:rsidRDefault="006509E3" w:rsidP="006509E3">
      <w:pPr>
        <w:rPr>
          <w:bCs/>
        </w:rPr>
      </w:pPr>
      <w:r w:rsidRPr="00C73E8B">
        <w:rPr>
          <w:bCs/>
        </w:rPr>
        <w:tab/>
      </w:r>
      <w:r w:rsidRPr="00C73E8B">
        <w:rPr>
          <w:bCs/>
        </w:rPr>
        <w:tab/>
      </w:r>
    </w:p>
    <w:p w14:paraId="20561F94" w14:textId="77777777" w:rsidR="006509E3" w:rsidRPr="00C73E8B" w:rsidRDefault="006509E3" w:rsidP="006509E3">
      <w:pPr>
        <w:rPr>
          <w:bCs/>
        </w:rPr>
      </w:pPr>
    </w:p>
    <w:p w14:paraId="23062F08" w14:textId="77777777" w:rsidR="006509E3" w:rsidRPr="00C73E8B" w:rsidRDefault="006509E3" w:rsidP="006509E3">
      <w:pPr>
        <w:jc w:val="center"/>
        <w:rPr>
          <w:b/>
          <w:bCs/>
        </w:rPr>
      </w:pPr>
      <w:r w:rsidRPr="00C73E8B">
        <w:rPr>
          <w:b/>
          <w:bCs/>
        </w:rPr>
        <w:t>Sayın Veli;</w:t>
      </w:r>
    </w:p>
    <w:p w14:paraId="3F471D93" w14:textId="77777777" w:rsidR="006509E3" w:rsidRPr="00C73E8B" w:rsidRDefault="006509E3" w:rsidP="006509E3">
      <w:pPr>
        <w:rPr>
          <w:bCs/>
        </w:rPr>
      </w:pPr>
    </w:p>
    <w:p w14:paraId="264657D0" w14:textId="77777777" w:rsidR="006509E3" w:rsidRPr="00C73E8B" w:rsidRDefault="006509E3" w:rsidP="006509E3">
      <w:pPr>
        <w:ind w:firstLine="708"/>
        <w:jc w:val="both"/>
        <w:rPr>
          <w:bCs/>
        </w:rPr>
      </w:pPr>
      <w:r w:rsidRPr="00C73E8B">
        <w:rPr>
          <w:bCs/>
        </w:rPr>
        <w:t>Okulumuz Okul Aile Birliği Genel Kurulu aşağıdaki günd</w:t>
      </w:r>
      <w:r>
        <w:rPr>
          <w:bCs/>
        </w:rPr>
        <w:t>em maddelerini görüşmek üzere 22.10.2025</w:t>
      </w:r>
      <w:r w:rsidRPr="00C73E8B">
        <w:rPr>
          <w:bCs/>
        </w:rPr>
        <w:t xml:space="preserve"> </w:t>
      </w:r>
      <w:r>
        <w:rPr>
          <w:bCs/>
        </w:rPr>
        <w:t>Çarşamba</w:t>
      </w:r>
      <w:r w:rsidRPr="00C73E8B">
        <w:rPr>
          <w:bCs/>
        </w:rPr>
        <w:t xml:space="preserve"> günü saat </w:t>
      </w:r>
      <w:r>
        <w:rPr>
          <w:bCs/>
        </w:rPr>
        <w:t>11</w:t>
      </w:r>
      <w:r w:rsidRPr="00C73E8B">
        <w:rPr>
          <w:bCs/>
        </w:rPr>
        <w:t>.00’d</w:t>
      </w:r>
      <w:r>
        <w:rPr>
          <w:bCs/>
        </w:rPr>
        <w:t>e</w:t>
      </w:r>
      <w:r w:rsidRPr="00C73E8B">
        <w:rPr>
          <w:bCs/>
        </w:rPr>
        <w:t xml:space="preserve"> okulumuz </w:t>
      </w:r>
      <w:r>
        <w:rPr>
          <w:bCs/>
        </w:rPr>
        <w:t>Konferans s</w:t>
      </w:r>
      <w:r w:rsidRPr="00C73E8B">
        <w:rPr>
          <w:bCs/>
        </w:rPr>
        <w:t xml:space="preserve">alonunda toplantı yapacaktır. Toplantı ile ilgili gündem aşağıya çıkarılmış olup, tüm velilerimizin </w:t>
      </w:r>
      <w:r w:rsidRPr="00C73E8B">
        <w:t xml:space="preserve">Okul Aile Birliğimizin çalışmalarına destek olabilmek için </w:t>
      </w:r>
      <w:r w:rsidRPr="00C73E8B">
        <w:rPr>
          <w:bCs/>
        </w:rPr>
        <w:t>toplantıya katılı</w:t>
      </w:r>
      <w:r>
        <w:rPr>
          <w:bCs/>
        </w:rPr>
        <w:t>m</w:t>
      </w:r>
      <w:r w:rsidRPr="00C73E8B">
        <w:rPr>
          <w:bCs/>
        </w:rPr>
        <w:t>larını bekler, okul-aile birliği yönetimi olarak saygılarımızı sunarız.</w:t>
      </w:r>
    </w:p>
    <w:p w14:paraId="73A37E02" w14:textId="77777777" w:rsidR="006509E3" w:rsidRPr="00C73E8B" w:rsidRDefault="006509E3" w:rsidP="006509E3">
      <w:pPr>
        <w:rPr>
          <w:bCs/>
        </w:rPr>
      </w:pPr>
    </w:p>
    <w:p w14:paraId="6652AD01" w14:textId="4552FD38" w:rsidR="006509E3" w:rsidRPr="00C73E8B" w:rsidRDefault="006509E3" w:rsidP="006509E3">
      <w:pPr>
        <w:rPr>
          <w:bCs/>
        </w:rPr>
      </w:pPr>
      <w:r w:rsidRPr="00C73E8B">
        <w:rPr>
          <w:bCs/>
        </w:rPr>
        <w:tab/>
      </w:r>
      <w:r w:rsidRPr="00C73E8B">
        <w:rPr>
          <w:bCs/>
        </w:rPr>
        <w:tab/>
      </w:r>
      <w:r w:rsidRPr="00C73E8B">
        <w:rPr>
          <w:bCs/>
        </w:rPr>
        <w:tab/>
      </w:r>
      <w:r w:rsidRPr="00C73E8B">
        <w:rPr>
          <w:bCs/>
        </w:rPr>
        <w:tab/>
      </w:r>
      <w:r w:rsidRPr="00C73E8B">
        <w:rPr>
          <w:bCs/>
        </w:rPr>
        <w:tab/>
      </w:r>
      <w:r w:rsidRPr="00C73E8B">
        <w:rPr>
          <w:bCs/>
        </w:rPr>
        <w:tab/>
        <w:t xml:space="preserve">                                 </w:t>
      </w:r>
      <w:r>
        <w:rPr>
          <w:bCs/>
        </w:rPr>
        <w:t xml:space="preserve">            Sıla ARSLAN</w:t>
      </w:r>
    </w:p>
    <w:p w14:paraId="0CC3E86B" w14:textId="756EF649" w:rsidR="006509E3" w:rsidRPr="00C73E8B" w:rsidRDefault="006509E3" w:rsidP="006509E3">
      <w:pPr>
        <w:ind w:left="5664"/>
        <w:rPr>
          <w:b/>
          <w:bCs/>
        </w:rPr>
      </w:pPr>
      <w:r>
        <w:rPr>
          <w:bCs/>
        </w:rPr>
        <w:t xml:space="preserve">            </w:t>
      </w:r>
      <w:r w:rsidRPr="00C73E8B">
        <w:rPr>
          <w:bCs/>
        </w:rPr>
        <w:t>Okul –Aile Birliği Başkanı</w:t>
      </w:r>
      <w:r w:rsidRPr="00C73E8B">
        <w:rPr>
          <w:bCs/>
        </w:rPr>
        <w:br/>
      </w:r>
      <w:r w:rsidRPr="00C73E8B">
        <w:rPr>
          <w:b/>
          <w:bCs/>
        </w:rPr>
        <w:t xml:space="preserve">                                               </w:t>
      </w:r>
    </w:p>
    <w:p w14:paraId="52B7F74F" w14:textId="77777777" w:rsidR="006509E3" w:rsidRPr="00C73E8B" w:rsidRDefault="006509E3" w:rsidP="006509E3">
      <w:pPr>
        <w:pStyle w:val="NormalWeb"/>
        <w:rPr>
          <w:u w:val="single"/>
        </w:rPr>
      </w:pPr>
    </w:p>
    <w:p w14:paraId="76977281" w14:textId="77777777" w:rsidR="006509E3" w:rsidRPr="009B2B0B" w:rsidRDefault="006509E3" w:rsidP="006509E3">
      <w:pPr>
        <w:pStyle w:val="NormalWeb"/>
        <w:rPr>
          <w:b/>
        </w:rPr>
      </w:pPr>
      <w:r w:rsidRPr="009B2B0B">
        <w:rPr>
          <w:b/>
          <w:u w:val="single"/>
        </w:rPr>
        <w:t>GÜNDEM MADDELERİ:</w:t>
      </w:r>
    </w:p>
    <w:p w14:paraId="2B10B2C7" w14:textId="77777777" w:rsidR="006509E3" w:rsidRPr="00C73E8B" w:rsidRDefault="006509E3" w:rsidP="006509E3">
      <w:pPr>
        <w:pStyle w:val="NormalWeb"/>
      </w:pPr>
      <w:r w:rsidRPr="00C73E8B">
        <w:t>1. Toplantı Katılım Cetvelinin İmzalanması.</w:t>
      </w:r>
    </w:p>
    <w:p w14:paraId="3AA75622" w14:textId="77777777" w:rsidR="006509E3" w:rsidRPr="00C73E8B" w:rsidRDefault="006509E3" w:rsidP="006509E3">
      <w:pPr>
        <w:pStyle w:val="NormalWeb"/>
      </w:pPr>
      <w:r w:rsidRPr="00C73E8B">
        <w:t>2.Açılış.</w:t>
      </w:r>
    </w:p>
    <w:p w14:paraId="40A02806" w14:textId="77777777" w:rsidR="006509E3" w:rsidRPr="00C73E8B" w:rsidRDefault="006509E3" w:rsidP="006509E3">
      <w:pPr>
        <w:pStyle w:val="NormalWeb"/>
      </w:pPr>
      <w:r w:rsidRPr="00C73E8B">
        <w:t xml:space="preserve">3. Veli üyeler arasından </w:t>
      </w:r>
      <w:r w:rsidRPr="00C73E8B">
        <w:rPr>
          <w:bCs/>
        </w:rPr>
        <w:t>Divan Kurulu Başkanı ile Yazmanın Seçimi.</w:t>
      </w:r>
    </w:p>
    <w:p w14:paraId="5B2C4791" w14:textId="77777777" w:rsidR="006509E3" w:rsidRPr="00C73E8B" w:rsidRDefault="006509E3" w:rsidP="006509E3">
      <w:pPr>
        <w:pStyle w:val="NormalWeb"/>
        <w:rPr>
          <w:b/>
          <w:bCs/>
          <w:u w:val="single"/>
        </w:rPr>
      </w:pPr>
      <w:r>
        <w:t>4. Okul Müdürü</w:t>
      </w:r>
      <w:r w:rsidRPr="00C73E8B">
        <w:t>nün Konuşması</w:t>
      </w:r>
      <w:r>
        <w:t>.</w:t>
      </w:r>
    </w:p>
    <w:p w14:paraId="4CC27A44" w14:textId="77777777" w:rsidR="006509E3" w:rsidRDefault="006509E3" w:rsidP="006509E3">
      <w:pPr>
        <w:pStyle w:val="NormalWeb"/>
      </w:pPr>
      <w:r>
        <w:t>5</w:t>
      </w:r>
      <w:r w:rsidRPr="00C73E8B">
        <w:t>.</w:t>
      </w:r>
      <w:r w:rsidRPr="009B2B0B">
        <w:t xml:space="preserve"> </w:t>
      </w:r>
      <w:r w:rsidRPr="00C73E8B">
        <w:t xml:space="preserve">Bir önceki döneme ait Yönetim ve Denetleme Kurulu Faaliyet Raporlarının Görüşülerek ibra edilmesi. </w:t>
      </w:r>
    </w:p>
    <w:p w14:paraId="5BD94E74" w14:textId="77777777" w:rsidR="006509E3" w:rsidRDefault="006509E3" w:rsidP="006509E3">
      <w:pPr>
        <w:pStyle w:val="NormalWeb"/>
      </w:pPr>
      <w:r>
        <w:t>6.</w:t>
      </w:r>
      <w:r w:rsidRPr="00C73E8B">
        <w:t>Tahmini Bütçenin Görüşülmesi.</w:t>
      </w:r>
    </w:p>
    <w:p w14:paraId="3AA3AA7B" w14:textId="77777777" w:rsidR="006509E3" w:rsidRPr="00C73E8B" w:rsidRDefault="006509E3" w:rsidP="006509E3">
      <w:pPr>
        <w:pStyle w:val="NormalWeb"/>
      </w:pPr>
      <w:r w:rsidRPr="00C73E8B">
        <w:t xml:space="preserve"> </w:t>
      </w:r>
      <w:r>
        <w:t>7</w:t>
      </w:r>
      <w:r w:rsidRPr="00C73E8B">
        <w:t>.</w:t>
      </w:r>
      <w:r w:rsidRPr="009B2B0B">
        <w:t xml:space="preserve"> </w:t>
      </w:r>
      <w:r w:rsidRPr="00C73E8B">
        <w:t>Yönetim Kuruluna Veliler Arasından 5 asil 5 yedek üyenin seçilmesi.</w:t>
      </w:r>
    </w:p>
    <w:p w14:paraId="33D01191" w14:textId="77777777" w:rsidR="006509E3" w:rsidRPr="00C73E8B" w:rsidRDefault="006509E3" w:rsidP="006509E3">
      <w:pPr>
        <w:pStyle w:val="NormalWeb"/>
      </w:pPr>
      <w:r>
        <w:t>8.</w:t>
      </w:r>
      <w:r w:rsidRPr="00C73E8B">
        <w:t>Denetleme Kuruluna Veliler Arasından 1 Asil, 1 Yedek üyenin seçilmesi.</w:t>
      </w:r>
      <w:r w:rsidRPr="00C73E8B">
        <w:rPr>
          <w:rStyle w:val="googqs-tidbit1"/>
          <w:rFonts w:eastAsiaTheme="majorEastAsia"/>
          <w:specVanish w:val="0"/>
        </w:rPr>
        <w:t xml:space="preserve"> 8.</w:t>
      </w:r>
    </w:p>
    <w:p w14:paraId="503EBC32" w14:textId="77777777" w:rsidR="006509E3" w:rsidRPr="00C73E8B" w:rsidRDefault="006509E3" w:rsidP="006509E3">
      <w:pPr>
        <w:pStyle w:val="NormalWeb"/>
      </w:pPr>
      <w:r>
        <w:t>9</w:t>
      </w:r>
      <w:r w:rsidRPr="00C73E8B">
        <w:t>. İhtiyaçların Giderilmesinde Yönetim Kurulunu Yetkilendirmek</w:t>
      </w:r>
      <w:r>
        <w:t>.</w:t>
      </w:r>
    </w:p>
    <w:p w14:paraId="11C69FCF" w14:textId="77777777" w:rsidR="006509E3" w:rsidRPr="00C73E8B" w:rsidRDefault="006509E3" w:rsidP="006509E3">
      <w:pPr>
        <w:pStyle w:val="NormalWeb"/>
      </w:pPr>
      <w:r>
        <w:t>10</w:t>
      </w:r>
      <w:r w:rsidRPr="00C73E8B">
        <w:t>.</w:t>
      </w:r>
      <w:r w:rsidRPr="00C73E8B">
        <w:rPr>
          <w:bCs/>
        </w:rPr>
        <w:t xml:space="preserve"> </w:t>
      </w:r>
      <w:r w:rsidRPr="00C73E8B">
        <w:rPr>
          <w:color w:val="000000"/>
        </w:rPr>
        <w:t xml:space="preserve">Okulun Eğitim Öğretim Kalitesini Yükseltmek İçin Gerekli Tedbir ve Önerilerin Görüşülmesi. </w:t>
      </w:r>
    </w:p>
    <w:p w14:paraId="0BED9348" w14:textId="77777777" w:rsidR="006509E3" w:rsidRDefault="006509E3" w:rsidP="006509E3">
      <w:pPr>
        <w:pStyle w:val="NormalWeb"/>
        <w:rPr>
          <w:color w:val="000000"/>
        </w:rPr>
      </w:pPr>
      <w:r w:rsidRPr="00C73E8B">
        <w:t>1</w:t>
      </w:r>
      <w:r>
        <w:t>1</w:t>
      </w:r>
      <w:r w:rsidRPr="00C73E8B">
        <w:t xml:space="preserve">. </w:t>
      </w:r>
      <w:r w:rsidRPr="00C73E8B">
        <w:rPr>
          <w:color w:val="000000"/>
        </w:rPr>
        <w:t>Kapanış.</w:t>
      </w:r>
    </w:p>
    <w:p w14:paraId="3437E4C8" w14:textId="77777777" w:rsidR="006509E3" w:rsidRDefault="006509E3" w:rsidP="006509E3">
      <w:pPr>
        <w:jc w:val="center"/>
        <w:rPr>
          <w:b/>
          <w:bCs/>
        </w:rPr>
      </w:pPr>
    </w:p>
    <w:p w14:paraId="64B20E82" w14:textId="77777777" w:rsidR="00B636B0" w:rsidRDefault="00B636B0"/>
    <w:sectPr w:rsidR="00B636B0" w:rsidSect="006509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E3"/>
    <w:rsid w:val="000C5EA6"/>
    <w:rsid w:val="00322BAD"/>
    <w:rsid w:val="00473EC2"/>
    <w:rsid w:val="004B5442"/>
    <w:rsid w:val="006509E3"/>
    <w:rsid w:val="009902FA"/>
    <w:rsid w:val="00B428A3"/>
    <w:rsid w:val="00B636B0"/>
    <w:rsid w:val="00CC0783"/>
    <w:rsid w:val="00F0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3694"/>
  <w15:chartTrackingRefBased/>
  <w15:docId w15:val="{5587FC0B-5098-4B55-9265-9FC4120E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E3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09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09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09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09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09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09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09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0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0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09E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09E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09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09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09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09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0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09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09E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09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09E3"/>
    <w:pPr>
      <w:spacing w:after="200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09E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0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09E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09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6509E3"/>
    <w:pPr>
      <w:spacing w:before="100" w:beforeAutospacing="1" w:after="100" w:afterAutospacing="1"/>
    </w:pPr>
  </w:style>
  <w:style w:type="character" w:customStyle="1" w:styleId="googqs-tidbit1">
    <w:name w:val="goog_qs-tidbit1"/>
    <w:rsid w:val="006509E3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huseyinpehlivanilkokulu okul</dc:creator>
  <cp:keywords/>
  <dc:description/>
  <cp:lastModifiedBy>huseyinpehlivanilkokulu okul</cp:lastModifiedBy>
  <cp:revision>2</cp:revision>
  <dcterms:created xsi:type="dcterms:W3CDTF">2025-10-08T13:43:00Z</dcterms:created>
  <dcterms:modified xsi:type="dcterms:W3CDTF">2025-10-08T13:43:00Z</dcterms:modified>
</cp:coreProperties>
</file>